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2C25" w14:textId="77777777" w:rsidR="004E73AB" w:rsidRPr="00C238A0" w:rsidRDefault="004E73AB" w:rsidP="00391CCF">
      <w:pPr>
        <w:pStyle w:val="1"/>
        <w:rPr>
          <w:color w:val="000000"/>
        </w:rPr>
      </w:pPr>
      <w:r w:rsidRPr="00C238A0">
        <w:rPr>
          <w:rFonts w:hint="eastAsia"/>
          <w:color w:val="000000"/>
        </w:rPr>
        <w:t>附件</w:t>
      </w:r>
      <w:r w:rsidR="00672BB5" w:rsidRPr="00635E03">
        <w:rPr>
          <w:rFonts w:ascii="宋体" w:eastAsia="宋体" w:hAnsi="宋体" w:hint="eastAsia"/>
          <w:color w:val="000000"/>
        </w:rPr>
        <w:t>2</w:t>
      </w:r>
      <w:r w:rsidRPr="00C238A0">
        <w:rPr>
          <w:color w:val="000000"/>
        </w:rPr>
        <w:t>.</w:t>
      </w:r>
    </w:p>
    <w:p w14:paraId="31905A17" w14:textId="77777777" w:rsidR="00511596" w:rsidRDefault="00511596" w:rsidP="004E73AB">
      <w:pPr>
        <w:spacing w:after="156"/>
        <w:ind w:firstLineChars="0" w:firstLine="0"/>
        <w:jc w:val="center"/>
        <w:rPr>
          <w:b/>
          <w:color w:val="000000"/>
          <w:sz w:val="36"/>
          <w:szCs w:val="36"/>
        </w:rPr>
      </w:pPr>
      <w:bookmarkStart w:id="0" w:name="OLE_LINK3"/>
      <w:r w:rsidRPr="00511596">
        <w:rPr>
          <w:rFonts w:hint="eastAsia"/>
          <w:b/>
          <w:color w:val="000000"/>
          <w:sz w:val="36"/>
          <w:szCs w:val="36"/>
        </w:rPr>
        <w:t>第</w:t>
      </w:r>
      <w:r w:rsidR="00F70CA4">
        <w:rPr>
          <w:rFonts w:hint="eastAsia"/>
          <w:b/>
          <w:color w:val="000000"/>
          <w:sz w:val="36"/>
          <w:szCs w:val="36"/>
        </w:rPr>
        <w:t>七</w:t>
      </w:r>
      <w:r w:rsidRPr="00511596">
        <w:rPr>
          <w:rFonts w:hint="eastAsia"/>
          <w:b/>
          <w:color w:val="000000"/>
          <w:sz w:val="36"/>
          <w:szCs w:val="36"/>
        </w:rPr>
        <w:t>届全国金融学博士生学术论坛</w:t>
      </w:r>
    </w:p>
    <w:p w14:paraId="09DCE53F" w14:textId="77777777" w:rsidR="004E73AB" w:rsidRPr="00C238A0" w:rsidRDefault="004E73AB" w:rsidP="004E73AB">
      <w:pPr>
        <w:spacing w:after="156"/>
        <w:ind w:firstLineChars="0" w:firstLine="0"/>
        <w:jc w:val="center"/>
        <w:rPr>
          <w:color w:val="000000"/>
          <w:sz w:val="36"/>
          <w:szCs w:val="36"/>
        </w:rPr>
      </w:pPr>
      <w:r w:rsidRPr="00C238A0">
        <w:rPr>
          <w:rFonts w:hint="eastAsia"/>
          <w:b/>
          <w:color w:val="000000"/>
          <w:sz w:val="36"/>
          <w:szCs w:val="36"/>
        </w:rPr>
        <w:t>参会报名表（博士生）</w:t>
      </w:r>
      <w:bookmarkEnd w:id="0"/>
    </w:p>
    <w:p w14:paraId="7A5360E6" w14:textId="77777777" w:rsidR="004E73AB" w:rsidRPr="00C238A0" w:rsidRDefault="004E73AB" w:rsidP="004E73AB">
      <w:pPr>
        <w:spacing w:afterLines="0" w:line="240" w:lineRule="auto"/>
        <w:ind w:firstLineChars="0" w:firstLine="0"/>
        <w:jc w:val="center"/>
        <w:rPr>
          <w:color w:val="00000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3"/>
        <w:gridCol w:w="1746"/>
        <w:gridCol w:w="720"/>
        <w:gridCol w:w="801"/>
        <w:gridCol w:w="1072"/>
        <w:gridCol w:w="1681"/>
      </w:tblGrid>
      <w:tr w:rsidR="00913428" w:rsidRPr="00913428" w14:paraId="0D176BB0" w14:textId="77777777" w:rsidTr="00280394">
        <w:trPr>
          <w:trHeight w:val="696"/>
          <w:jc w:val="center"/>
        </w:trPr>
        <w:tc>
          <w:tcPr>
            <w:tcW w:w="3103" w:type="dxa"/>
            <w:tcBorders>
              <w:top w:val="single" w:sz="8" w:space="0" w:color="auto"/>
            </w:tcBorders>
            <w:vAlign w:val="center"/>
          </w:tcPr>
          <w:p w14:paraId="6BB94E8A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C238A0">
              <w:rPr>
                <w:rFonts w:hint="eastAsia"/>
                <w:color w:val="000000"/>
              </w:rPr>
              <w:t>姓名</w:t>
            </w:r>
          </w:p>
        </w:tc>
        <w:tc>
          <w:tcPr>
            <w:tcW w:w="1746" w:type="dxa"/>
            <w:tcBorders>
              <w:top w:val="single" w:sz="8" w:space="0" w:color="auto"/>
            </w:tcBorders>
            <w:vAlign w:val="center"/>
          </w:tcPr>
          <w:p w14:paraId="3F06EF0E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14:paraId="080DCDB9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C238A0">
              <w:rPr>
                <w:rFonts w:hint="eastAsia"/>
                <w:color w:val="000000"/>
              </w:rPr>
              <w:t>性别</w:t>
            </w:r>
          </w:p>
        </w:tc>
        <w:tc>
          <w:tcPr>
            <w:tcW w:w="801" w:type="dxa"/>
            <w:tcBorders>
              <w:top w:val="single" w:sz="8" w:space="0" w:color="auto"/>
            </w:tcBorders>
            <w:vAlign w:val="center"/>
          </w:tcPr>
          <w:p w14:paraId="1499D953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8" w:space="0" w:color="auto"/>
            </w:tcBorders>
            <w:vAlign w:val="center"/>
          </w:tcPr>
          <w:p w14:paraId="6D32F195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C238A0">
              <w:rPr>
                <w:rFonts w:hint="eastAsia"/>
                <w:color w:val="000000"/>
              </w:rPr>
              <w:t>身份</w:t>
            </w:r>
          </w:p>
        </w:tc>
        <w:tc>
          <w:tcPr>
            <w:tcW w:w="1681" w:type="dxa"/>
            <w:tcBorders>
              <w:top w:val="single" w:sz="8" w:space="0" w:color="auto"/>
            </w:tcBorders>
            <w:vAlign w:val="center"/>
          </w:tcPr>
          <w:p w14:paraId="566AD651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rPr>
                <w:color w:val="000000"/>
              </w:rPr>
            </w:pPr>
            <w:r w:rsidRPr="00C238A0">
              <w:rPr>
                <w:rFonts w:hint="eastAsia"/>
                <w:color w:val="000000"/>
              </w:rPr>
              <w:t>□</w:t>
            </w:r>
            <w:r w:rsidRPr="00C238A0">
              <w:rPr>
                <w:color w:val="000000"/>
              </w:rPr>
              <w:t xml:space="preserve"> </w:t>
            </w:r>
            <w:r w:rsidRPr="00C238A0">
              <w:rPr>
                <w:rFonts w:hint="eastAsia"/>
                <w:color w:val="000000"/>
              </w:rPr>
              <w:t>应届</w:t>
            </w:r>
          </w:p>
          <w:p w14:paraId="5BACBE8F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rPr>
                <w:color w:val="000000"/>
              </w:rPr>
            </w:pPr>
            <w:r w:rsidRPr="00C238A0">
              <w:rPr>
                <w:rFonts w:hint="eastAsia"/>
                <w:color w:val="000000"/>
              </w:rPr>
              <w:t>□</w:t>
            </w:r>
            <w:r w:rsidRPr="00C238A0">
              <w:rPr>
                <w:color w:val="000000"/>
              </w:rPr>
              <w:t xml:space="preserve"> </w:t>
            </w:r>
            <w:r w:rsidRPr="00C238A0">
              <w:rPr>
                <w:rFonts w:hint="eastAsia"/>
                <w:color w:val="000000"/>
              </w:rPr>
              <w:t>非应届</w:t>
            </w:r>
          </w:p>
        </w:tc>
      </w:tr>
      <w:tr w:rsidR="00913428" w:rsidRPr="00913428" w14:paraId="05D69174" w14:textId="77777777" w:rsidTr="00280394">
        <w:trPr>
          <w:trHeight w:val="705"/>
          <w:jc w:val="center"/>
        </w:trPr>
        <w:tc>
          <w:tcPr>
            <w:tcW w:w="3103" w:type="dxa"/>
            <w:vAlign w:val="center"/>
          </w:tcPr>
          <w:p w14:paraId="568AFC74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C238A0">
              <w:rPr>
                <w:rFonts w:hint="eastAsia"/>
                <w:color w:val="000000"/>
              </w:rPr>
              <w:t>就读高校、院系和专业</w:t>
            </w:r>
          </w:p>
        </w:tc>
        <w:tc>
          <w:tcPr>
            <w:tcW w:w="6020" w:type="dxa"/>
            <w:gridSpan w:val="5"/>
            <w:vAlign w:val="center"/>
          </w:tcPr>
          <w:p w14:paraId="2D03CCDA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</w:tr>
      <w:tr w:rsidR="00913428" w:rsidRPr="00913428" w14:paraId="19973E9A" w14:textId="77777777" w:rsidTr="00280394">
        <w:trPr>
          <w:trHeight w:val="730"/>
          <w:jc w:val="center"/>
        </w:trPr>
        <w:tc>
          <w:tcPr>
            <w:tcW w:w="3103" w:type="dxa"/>
            <w:vAlign w:val="center"/>
          </w:tcPr>
          <w:p w14:paraId="1396C2D8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C238A0">
              <w:rPr>
                <w:rFonts w:hint="eastAsia"/>
                <w:color w:val="000000"/>
              </w:rPr>
              <w:t>毕业论文题目</w:t>
            </w:r>
          </w:p>
        </w:tc>
        <w:tc>
          <w:tcPr>
            <w:tcW w:w="6020" w:type="dxa"/>
            <w:gridSpan w:val="5"/>
            <w:vAlign w:val="center"/>
          </w:tcPr>
          <w:p w14:paraId="19BD98AF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</w:tr>
      <w:tr w:rsidR="00913428" w:rsidRPr="00913428" w14:paraId="7570F1FF" w14:textId="77777777" w:rsidTr="00280394">
        <w:trPr>
          <w:trHeight w:val="730"/>
          <w:jc w:val="center"/>
        </w:trPr>
        <w:tc>
          <w:tcPr>
            <w:tcW w:w="3103" w:type="dxa"/>
            <w:vAlign w:val="center"/>
          </w:tcPr>
          <w:p w14:paraId="5A49694B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C238A0">
              <w:rPr>
                <w:rFonts w:hint="eastAsia"/>
                <w:color w:val="000000"/>
              </w:rPr>
              <w:t>导师姓名</w:t>
            </w:r>
          </w:p>
        </w:tc>
        <w:tc>
          <w:tcPr>
            <w:tcW w:w="6020" w:type="dxa"/>
            <w:gridSpan w:val="5"/>
            <w:vAlign w:val="center"/>
          </w:tcPr>
          <w:p w14:paraId="4D5949CC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</w:tr>
      <w:tr w:rsidR="00913428" w:rsidRPr="00913428" w14:paraId="08152B30" w14:textId="77777777" w:rsidTr="00280394">
        <w:trPr>
          <w:trHeight w:val="730"/>
          <w:jc w:val="center"/>
        </w:trPr>
        <w:tc>
          <w:tcPr>
            <w:tcW w:w="3103" w:type="dxa"/>
            <w:vAlign w:val="center"/>
          </w:tcPr>
          <w:p w14:paraId="0900AA24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C238A0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6020" w:type="dxa"/>
            <w:gridSpan w:val="5"/>
            <w:vAlign w:val="center"/>
          </w:tcPr>
          <w:p w14:paraId="798BED22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</w:tr>
      <w:tr w:rsidR="00913428" w:rsidRPr="00913428" w14:paraId="518E55EB" w14:textId="77777777" w:rsidTr="00280394">
        <w:trPr>
          <w:trHeight w:val="730"/>
          <w:jc w:val="center"/>
        </w:trPr>
        <w:tc>
          <w:tcPr>
            <w:tcW w:w="3103" w:type="dxa"/>
            <w:vAlign w:val="center"/>
          </w:tcPr>
          <w:p w14:paraId="2F269167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C238A0"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6020" w:type="dxa"/>
            <w:gridSpan w:val="5"/>
            <w:vAlign w:val="center"/>
          </w:tcPr>
          <w:p w14:paraId="75A4E266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</w:tr>
      <w:tr w:rsidR="00913428" w:rsidRPr="00913428" w14:paraId="30A3011B" w14:textId="77777777" w:rsidTr="00280394">
        <w:trPr>
          <w:trHeight w:val="730"/>
          <w:jc w:val="center"/>
        </w:trPr>
        <w:tc>
          <w:tcPr>
            <w:tcW w:w="3103" w:type="dxa"/>
            <w:vAlign w:val="center"/>
          </w:tcPr>
          <w:p w14:paraId="5C8303BE" w14:textId="77777777" w:rsidR="004E73AB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C238A0">
              <w:rPr>
                <w:rFonts w:hint="eastAsia"/>
                <w:color w:val="000000"/>
              </w:rPr>
              <w:t>住宿信息</w:t>
            </w:r>
          </w:p>
          <w:p w14:paraId="29337507" w14:textId="77777777" w:rsidR="00550556" w:rsidRPr="00C238A0" w:rsidRDefault="00550556" w:rsidP="00550556">
            <w:pPr>
              <w:spacing w:afterLines="0" w:line="240" w:lineRule="auto"/>
              <w:ind w:firstLineChars="0" w:firstLine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（会务组可帮助预定</w:t>
            </w:r>
            <w:r w:rsidRPr="00550556">
              <w:rPr>
                <w:rFonts w:hint="eastAsia"/>
                <w:color w:val="000000"/>
              </w:rPr>
              <w:t>酒店</w:t>
            </w:r>
            <w:r>
              <w:rPr>
                <w:rFonts w:hint="eastAsia"/>
                <w:color w:val="000000"/>
              </w:rPr>
              <w:t>，</w:t>
            </w:r>
            <w:r w:rsidRPr="00550556">
              <w:rPr>
                <w:rFonts w:hint="eastAsia"/>
                <w:color w:val="000000"/>
              </w:rPr>
              <w:t>但只承担一晚住宿</w:t>
            </w:r>
            <w:r w:rsidR="00280394">
              <w:rPr>
                <w:rFonts w:hint="eastAsia"/>
                <w:color w:val="000000"/>
              </w:rPr>
              <w:t>费用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6020" w:type="dxa"/>
            <w:gridSpan w:val="5"/>
            <w:vAlign w:val="center"/>
          </w:tcPr>
          <w:p w14:paraId="361D61B0" w14:textId="77777777" w:rsidR="004E73AB" w:rsidRDefault="00550556" w:rsidP="00550556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是否需要会务组预定酒店</w:t>
            </w:r>
            <w:r w:rsidR="004E73AB" w:rsidRPr="00C238A0">
              <w:rPr>
                <w:rFonts w:hint="eastAsia"/>
                <w:color w:val="000000"/>
              </w:rPr>
              <w:t>？□是</w:t>
            </w:r>
            <w:r>
              <w:rPr>
                <w:rFonts w:hint="eastAsia"/>
                <w:color w:val="000000"/>
              </w:rPr>
              <w:t>，</w:t>
            </w:r>
            <w:r w:rsidR="004E73AB" w:rsidRPr="00C238A0">
              <w:rPr>
                <w:rFonts w:hint="eastAsia"/>
                <w:color w:val="000000"/>
              </w:rPr>
              <w:t>□否</w:t>
            </w:r>
          </w:p>
          <w:p w14:paraId="2039761B" w14:textId="77777777" w:rsidR="00550556" w:rsidRDefault="00550556" w:rsidP="00550556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会务组承担的一晚住宿</w:t>
            </w:r>
            <w:r w:rsidR="00A20672">
              <w:rPr>
                <w:rFonts w:hint="eastAsia"/>
                <w:color w:val="000000"/>
              </w:rPr>
              <w:t>费</w:t>
            </w:r>
            <w:r>
              <w:rPr>
                <w:rFonts w:hint="eastAsia"/>
                <w:color w:val="000000"/>
              </w:rPr>
              <w:t>：</w:t>
            </w:r>
            <w:r w:rsidRPr="00E51179">
              <w:rPr>
                <w:rFonts w:ascii="宋体" w:hAnsi="宋体" w:hint="eastAsia"/>
                <w:color w:val="000000"/>
              </w:rPr>
              <w:t>□1</w:t>
            </w:r>
            <w:r w:rsidRPr="00E51179">
              <w:rPr>
                <w:rFonts w:ascii="宋体" w:hAnsi="宋体"/>
                <w:color w:val="000000"/>
              </w:rPr>
              <w:t>7</w:t>
            </w:r>
            <w:r w:rsidRPr="00E51179">
              <w:rPr>
                <w:rFonts w:ascii="宋体" w:hAnsi="宋体" w:hint="eastAsia"/>
                <w:color w:val="000000"/>
              </w:rPr>
              <w:t>日 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E51179">
              <w:rPr>
                <w:rFonts w:ascii="宋体" w:hAnsi="宋体" w:hint="eastAsia"/>
                <w:color w:val="000000"/>
              </w:rPr>
              <w:t>□1</w:t>
            </w:r>
            <w:r w:rsidRPr="00E51179">
              <w:rPr>
                <w:rFonts w:ascii="宋体" w:hAnsi="宋体"/>
                <w:color w:val="000000"/>
              </w:rPr>
              <w:t>8</w:t>
            </w:r>
            <w:r w:rsidRPr="00E51179">
              <w:rPr>
                <w:rFonts w:ascii="宋体" w:hAnsi="宋体" w:hint="eastAsia"/>
                <w:color w:val="000000"/>
              </w:rPr>
              <w:t>日</w:t>
            </w:r>
          </w:p>
          <w:p w14:paraId="5774A321" w14:textId="77777777" w:rsidR="00550556" w:rsidRPr="00550556" w:rsidRDefault="00550556" w:rsidP="00550556">
            <w:pPr>
              <w:spacing w:afterLines="0" w:line="240" w:lineRule="auto"/>
              <w:ind w:firstLineChars="0"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（其他</w:t>
            </w:r>
            <w:r w:rsidR="00280394">
              <w:rPr>
                <w:rFonts w:hint="eastAsia"/>
                <w:color w:val="000000"/>
              </w:rPr>
              <w:t>住宿</w:t>
            </w:r>
            <w:r>
              <w:rPr>
                <w:rFonts w:hint="eastAsia"/>
                <w:color w:val="000000"/>
              </w:rPr>
              <w:t>信息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要求：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913428" w:rsidRPr="00913428" w14:paraId="36C0C5D8" w14:textId="77777777" w:rsidTr="00E51179">
        <w:trPr>
          <w:trHeight w:val="730"/>
          <w:jc w:val="center"/>
        </w:trPr>
        <w:tc>
          <w:tcPr>
            <w:tcW w:w="9123" w:type="dxa"/>
            <w:gridSpan w:val="6"/>
            <w:vAlign w:val="center"/>
          </w:tcPr>
          <w:p w14:paraId="786E33A9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C238A0">
              <w:rPr>
                <w:rFonts w:hint="eastAsia"/>
                <w:color w:val="000000"/>
              </w:rPr>
              <w:t>就业意向（□高校</w:t>
            </w:r>
            <w:r w:rsidRPr="00C238A0">
              <w:rPr>
                <w:color w:val="000000"/>
              </w:rPr>
              <w:t xml:space="preserve">      </w:t>
            </w:r>
            <w:r w:rsidRPr="00C238A0">
              <w:rPr>
                <w:rFonts w:hint="eastAsia"/>
                <w:color w:val="000000"/>
              </w:rPr>
              <w:t>□</w:t>
            </w:r>
            <w:r w:rsidRPr="00C238A0">
              <w:rPr>
                <w:color w:val="000000"/>
              </w:rPr>
              <w:t xml:space="preserve"> </w:t>
            </w:r>
            <w:r w:rsidRPr="00C238A0">
              <w:rPr>
                <w:rFonts w:hint="eastAsia"/>
                <w:color w:val="000000"/>
              </w:rPr>
              <w:t>企业</w:t>
            </w:r>
            <w:r w:rsidRPr="00C238A0">
              <w:rPr>
                <w:color w:val="000000"/>
              </w:rPr>
              <w:t xml:space="preserve">      </w:t>
            </w:r>
            <w:r w:rsidRPr="00C238A0">
              <w:rPr>
                <w:rFonts w:hint="eastAsia"/>
                <w:color w:val="000000"/>
              </w:rPr>
              <w:t>□其他）</w:t>
            </w:r>
          </w:p>
        </w:tc>
      </w:tr>
      <w:tr w:rsidR="00913428" w:rsidRPr="00913428" w14:paraId="35CE1434" w14:textId="77777777" w:rsidTr="00280394">
        <w:trPr>
          <w:trHeight w:val="730"/>
          <w:jc w:val="center"/>
        </w:trPr>
        <w:tc>
          <w:tcPr>
            <w:tcW w:w="3103" w:type="dxa"/>
            <w:vAlign w:val="center"/>
          </w:tcPr>
          <w:p w14:paraId="1C72B53B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C238A0">
              <w:rPr>
                <w:rFonts w:hint="eastAsia"/>
                <w:color w:val="000000"/>
              </w:rPr>
              <w:t>第一选择</w:t>
            </w:r>
          </w:p>
        </w:tc>
        <w:tc>
          <w:tcPr>
            <w:tcW w:w="6020" w:type="dxa"/>
            <w:gridSpan w:val="5"/>
            <w:vAlign w:val="center"/>
          </w:tcPr>
          <w:p w14:paraId="779F5007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</w:tr>
      <w:tr w:rsidR="00913428" w:rsidRPr="00913428" w14:paraId="0560B61C" w14:textId="77777777" w:rsidTr="00280394">
        <w:trPr>
          <w:trHeight w:val="730"/>
          <w:jc w:val="center"/>
        </w:trPr>
        <w:tc>
          <w:tcPr>
            <w:tcW w:w="3103" w:type="dxa"/>
            <w:tcBorders>
              <w:bottom w:val="single" w:sz="8" w:space="0" w:color="auto"/>
            </w:tcBorders>
            <w:vAlign w:val="center"/>
          </w:tcPr>
          <w:p w14:paraId="3DE9EBE1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C238A0">
              <w:rPr>
                <w:rFonts w:hint="eastAsia"/>
                <w:color w:val="000000"/>
              </w:rPr>
              <w:t>第二选择</w:t>
            </w:r>
          </w:p>
        </w:tc>
        <w:tc>
          <w:tcPr>
            <w:tcW w:w="6020" w:type="dxa"/>
            <w:gridSpan w:val="5"/>
            <w:tcBorders>
              <w:bottom w:val="single" w:sz="8" w:space="0" w:color="auto"/>
            </w:tcBorders>
            <w:vAlign w:val="center"/>
          </w:tcPr>
          <w:p w14:paraId="520ADA2C" w14:textId="77777777" w:rsidR="004E73AB" w:rsidRPr="00C238A0" w:rsidRDefault="004E73AB" w:rsidP="00E37C2E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</w:tr>
    </w:tbl>
    <w:p w14:paraId="6A3707C4" w14:textId="77777777" w:rsidR="004E73AB" w:rsidRPr="00C238A0" w:rsidRDefault="004E73AB" w:rsidP="004E73AB">
      <w:pPr>
        <w:spacing w:afterLines="0" w:line="240" w:lineRule="auto"/>
        <w:ind w:firstLineChars="0" w:firstLine="0"/>
        <w:jc w:val="left"/>
        <w:rPr>
          <w:color w:val="000000"/>
        </w:rPr>
      </w:pPr>
      <w:r w:rsidRPr="003F0174">
        <w:rPr>
          <w:rFonts w:hint="eastAsia"/>
          <w:color w:val="000000"/>
        </w:rPr>
        <w:t>注：请将报名表和</w:t>
      </w:r>
      <w:r w:rsidRPr="003F0174">
        <w:rPr>
          <w:rFonts w:cs="Arial" w:hint="eastAsia"/>
          <w:color w:val="000000"/>
          <w:szCs w:val="21"/>
        </w:rPr>
        <w:t>个人简历、博士论文摘要</w:t>
      </w:r>
      <w:r w:rsidR="00391CCF" w:rsidRPr="003F0174">
        <w:rPr>
          <w:rFonts w:cs="Arial" w:hint="eastAsia"/>
          <w:color w:val="000000"/>
          <w:szCs w:val="21"/>
        </w:rPr>
        <w:t>、</w:t>
      </w:r>
      <w:r w:rsidRPr="003F0174">
        <w:rPr>
          <w:rFonts w:cs="Arial" w:hint="eastAsia"/>
          <w:color w:val="000000"/>
          <w:szCs w:val="21"/>
        </w:rPr>
        <w:t>未来研究计划（不超过</w:t>
      </w:r>
      <w:r w:rsidRPr="00E51179">
        <w:rPr>
          <w:rFonts w:ascii="宋体" w:hAnsi="宋体" w:cs="Arial"/>
          <w:color w:val="000000"/>
          <w:szCs w:val="21"/>
        </w:rPr>
        <w:t>2000</w:t>
      </w:r>
      <w:r w:rsidR="00E51179">
        <w:rPr>
          <w:rFonts w:cs="Arial" w:hint="eastAsia"/>
          <w:color w:val="000000"/>
          <w:szCs w:val="21"/>
        </w:rPr>
        <w:t>字）</w:t>
      </w:r>
      <w:r w:rsidR="00391CCF" w:rsidRPr="003F0174">
        <w:rPr>
          <w:rFonts w:cs="Arial" w:hint="eastAsia"/>
          <w:color w:val="000000"/>
          <w:szCs w:val="21"/>
        </w:rPr>
        <w:t>及</w:t>
      </w:r>
      <w:r w:rsidR="00391CCF" w:rsidRPr="003F0174">
        <w:rPr>
          <w:rFonts w:cs="Arial"/>
          <w:color w:val="000000"/>
          <w:szCs w:val="21"/>
        </w:rPr>
        <w:t>代表性论文</w:t>
      </w:r>
      <w:r w:rsidRPr="003F0174">
        <w:rPr>
          <w:rFonts w:hint="eastAsia"/>
          <w:color w:val="000000"/>
        </w:rPr>
        <w:t>发到邮箱</w:t>
      </w:r>
      <w:r w:rsidR="00E51179" w:rsidRPr="00E51179">
        <w:rPr>
          <w:rFonts w:ascii="宋体" w:hAnsi="宋体"/>
        </w:rPr>
        <w:t>financeforum2023@163.com</w:t>
      </w:r>
      <w:r w:rsidR="004E57E0" w:rsidRPr="003F0174">
        <w:rPr>
          <w:rFonts w:hint="eastAsia"/>
          <w:color w:val="000000"/>
          <w:szCs w:val="24"/>
        </w:rPr>
        <w:t>。</w:t>
      </w:r>
    </w:p>
    <w:p w14:paraId="5C31E1DD" w14:textId="77777777" w:rsidR="00CB7FBA" w:rsidRPr="00C238A0" w:rsidRDefault="00CB7FBA" w:rsidP="00D43AFF">
      <w:pPr>
        <w:pStyle w:val="1"/>
        <w:rPr>
          <w:color w:val="000000"/>
        </w:rPr>
      </w:pPr>
    </w:p>
    <w:sectPr w:rsidR="00CB7FBA" w:rsidRPr="00C238A0" w:rsidSect="00E37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E86A" w14:textId="77777777" w:rsidR="00D7130F" w:rsidRDefault="00D7130F" w:rsidP="004E73AB">
      <w:pPr>
        <w:spacing w:after="120" w:line="240" w:lineRule="auto"/>
      </w:pPr>
      <w:r>
        <w:separator/>
      </w:r>
    </w:p>
  </w:endnote>
  <w:endnote w:type="continuationSeparator" w:id="0">
    <w:p w14:paraId="6CF80182" w14:textId="77777777" w:rsidR="00D7130F" w:rsidRDefault="00D7130F" w:rsidP="004E73AB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5C36" w14:textId="77777777" w:rsidR="00E37C2E" w:rsidRDefault="00E37C2E">
    <w:pPr>
      <w:pStyle w:val="a7"/>
      <w:spacing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5704" w14:textId="77777777" w:rsidR="00E37C2E" w:rsidRDefault="00E37C2E">
    <w:pPr>
      <w:pStyle w:val="a7"/>
      <w:spacing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4149" w14:textId="77777777" w:rsidR="00E37C2E" w:rsidRDefault="00E37C2E">
    <w:pPr>
      <w:pStyle w:val="a7"/>
      <w:spacing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24E0" w14:textId="77777777" w:rsidR="00D7130F" w:rsidRDefault="00D7130F" w:rsidP="004E73AB">
      <w:pPr>
        <w:spacing w:after="120" w:line="240" w:lineRule="auto"/>
      </w:pPr>
      <w:r>
        <w:separator/>
      </w:r>
    </w:p>
  </w:footnote>
  <w:footnote w:type="continuationSeparator" w:id="0">
    <w:p w14:paraId="4B57E2E0" w14:textId="77777777" w:rsidR="00D7130F" w:rsidRDefault="00D7130F" w:rsidP="004E73AB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57D1" w14:textId="77777777" w:rsidR="00E37C2E" w:rsidRDefault="00E37C2E">
    <w:pPr>
      <w:pStyle w:val="a5"/>
      <w:spacing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DFA6" w14:textId="77777777" w:rsidR="00E37C2E" w:rsidRPr="001E3DBA" w:rsidRDefault="00E37C2E" w:rsidP="001E3DBA">
    <w:pPr>
      <w:spacing w:after="120"/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EA06" w14:textId="77777777" w:rsidR="00E37C2E" w:rsidRDefault="00E37C2E">
    <w:pPr>
      <w:pStyle w:val="a5"/>
      <w:spacing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C35"/>
    <w:rsid w:val="0005695C"/>
    <w:rsid w:val="0006011B"/>
    <w:rsid w:val="00060391"/>
    <w:rsid w:val="00063CBF"/>
    <w:rsid w:val="000742F0"/>
    <w:rsid w:val="000931AB"/>
    <w:rsid w:val="000B684C"/>
    <w:rsid w:val="00104A09"/>
    <w:rsid w:val="001061CB"/>
    <w:rsid w:val="00114264"/>
    <w:rsid w:val="00124BC9"/>
    <w:rsid w:val="00124EF6"/>
    <w:rsid w:val="00146C83"/>
    <w:rsid w:val="00156DA9"/>
    <w:rsid w:val="001865B2"/>
    <w:rsid w:val="00192157"/>
    <w:rsid w:val="001A3CBF"/>
    <w:rsid w:val="001B2E69"/>
    <w:rsid w:val="001D4ACA"/>
    <w:rsid w:val="001D74BB"/>
    <w:rsid w:val="001E3DBA"/>
    <w:rsid w:val="001E5496"/>
    <w:rsid w:val="0023725D"/>
    <w:rsid w:val="00242E7B"/>
    <w:rsid w:val="00280394"/>
    <w:rsid w:val="002A00EA"/>
    <w:rsid w:val="002B0DED"/>
    <w:rsid w:val="002C6A9E"/>
    <w:rsid w:val="002C7BC7"/>
    <w:rsid w:val="00314209"/>
    <w:rsid w:val="00320802"/>
    <w:rsid w:val="00322439"/>
    <w:rsid w:val="003412D0"/>
    <w:rsid w:val="00356344"/>
    <w:rsid w:val="00391CCF"/>
    <w:rsid w:val="003A24F7"/>
    <w:rsid w:val="003A5764"/>
    <w:rsid w:val="003E5357"/>
    <w:rsid w:val="003F0174"/>
    <w:rsid w:val="004E4726"/>
    <w:rsid w:val="004E57E0"/>
    <w:rsid w:val="004E73AB"/>
    <w:rsid w:val="004F3ABD"/>
    <w:rsid w:val="00511596"/>
    <w:rsid w:val="00513337"/>
    <w:rsid w:val="00526FE4"/>
    <w:rsid w:val="00543E9B"/>
    <w:rsid w:val="00550556"/>
    <w:rsid w:val="005B5354"/>
    <w:rsid w:val="005B7ECB"/>
    <w:rsid w:val="006346C3"/>
    <w:rsid w:val="00635E03"/>
    <w:rsid w:val="00651A76"/>
    <w:rsid w:val="00672BB5"/>
    <w:rsid w:val="006A634D"/>
    <w:rsid w:val="007058AB"/>
    <w:rsid w:val="007147EC"/>
    <w:rsid w:val="00720E7E"/>
    <w:rsid w:val="00730F4E"/>
    <w:rsid w:val="00742198"/>
    <w:rsid w:val="00760167"/>
    <w:rsid w:val="0076650A"/>
    <w:rsid w:val="00773BBE"/>
    <w:rsid w:val="00776882"/>
    <w:rsid w:val="007A2D98"/>
    <w:rsid w:val="007C0D6C"/>
    <w:rsid w:val="007E548C"/>
    <w:rsid w:val="008A4676"/>
    <w:rsid w:val="008D6AE7"/>
    <w:rsid w:val="008E2DAB"/>
    <w:rsid w:val="00913428"/>
    <w:rsid w:val="00917CE0"/>
    <w:rsid w:val="0095293A"/>
    <w:rsid w:val="009A15FB"/>
    <w:rsid w:val="009A5C50"/>
    <w:rsid w:val="009A6459"/>
    <w:rsid w:val="009B1143"/>
    <w:rsid w:val="009F1FFB"/>
    <w:rsid w:val="00A20672"/>
    <w:rsid w:val="00A231F3"/>
    <w:rsid w:val="00A2441A"/>
    <w:rsid w:val="00A2459A"/>
    <w:rsid w:val="00A349BA"/>
    <w:rsid w:val="00A90C35"/>
    <w:rsid w:val="00B01BC8"/>
    <w:rsid w:val="00B032F4"/>
    <w:rsid w:val="00BD1094"/>
    <w:rsid w:val="00BF3643"/>
    <w:rsid w:val="00C06331"/>
    <w:rsid w:val="00C238A0"/>
    <w:rsid w:val="00C54BDC"/>
    <w:rsid w:val="00C55562"/>
    <w:rsid w:val="00C6587F"/>
    <w:rsid w:val="00C7208F"/>
    <w:rsid w:val="00C820DB"/>
    <w:rsid w:val="00CB7FBA"/>
    <w:rsid w:val="00CD5ABC"/>
    <w:rsid w:val="00CE1DCB"/>
    <w:rsid w:val="00D07CE7"/>
    <w:rsid w:val="00D323C6"/>
    <w:rsid w:val="00D43AFF"/>
    <w:rsid w:val="00D4424B"/>
    <w:rsid w:val="00D52099"/>
    <w:rsid w:val="00D66FF3"/>
    <w:rsid w:val="00D7130F"/>
    <w:rsid w:val="00DD2E87"/>
    <w:rsid w:val="00DD4FA2"/>
    <w:rsid w:val="00E01EAD"/>
    <w:rsid w:val="00E05F62"/>
    <w:rsid w:val="00E37C2E"/>
    <w:rsid w:val="00E51179"/>
    <w:rsid w:val="00E51784"/>
    <w:rsid w:val="00EC4F22"/>
    <w:rsid w:val="00ED432D"/>
    <w:rsid w:val="00F0171E"/>
    <w:rsid w:val="00F25553"/>
    <w:rsid w:val="00F67536"/>
    <w:rsid w:val="00F70CA4"/>
    <w:rsid w:val="00F958CB"/>
    <w:rsid w:val="00FC492D"/>
    <w:rsid w:val="00FC6D37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E868E"/>
  <w15:docId w15:val="{6CDA0D7B-00D8-4D55-A886-3B24ABEB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3AB"/>
    <w:pPr>
      <w:widowControl w:val="0"/>
      <w:spacing w:afterLines="50" w:line="360" w:lineRule="auto"/>
      <w:ind w:firstLineChars="200" w:firstLine="480"/>
      <w:jc w:val="both"/>
    </w:pPr>
    <w:rPr>
      <w:kern w:val="2"/>
      <w:sz w:val="24"/>
      <w:szCs w:val="30"/>
    </w:rPr>
  </w:style>
  <w:style w:type="paragraph" w:styleId="1">
    <w:name w:val="heading 1"/>
    <w:basedOn w:val="a"/>
    <w:next w:val="a"/>
    <w:link w:val="10"/>
    <w:autoRedefine/>
    <w:uiPriority w:val="99"/>
    <w:qFormat/>
    <w:rsid w:val="00D07CE7"/>
    <w:pPr>
      <w:keepNext/>
      <w:keepLines/>
      <w:spacing w:before="340" w:afterLines="0" w:after="156" w:line="578" w:lineRule="auto"/>
      <w:ind w:firstLineChars="0" w:firstLine="0"/>
      <w:jc w:val="left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rsid w:val="00D07CE7"/>
    <w:rPr>
      <w:rFonts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autoRedefine/>
    <w:uiPriority w:val="99"/>
    <w:qFormat/>
    <w:rsid w:val="00FC6D37"/>
    <w:pPr>
      <w:spacing w:beforeLines="100" w:before="312" w:after="156" w:line="560" w:lineRule="exact"/>
      <w:ind w:firstLineChars="0" w:firstLine="0"/>
      <w:jc w:val="center"/>
    </w:pPr>
    <w:rPr>
      <w:rFonts w:ascii="方正小标宋_GBK"/>
      <w:b/>
      <w:sz w:val="36"/>
      <w:szCs w:val="32"/>
    </w:rPr>
  </w:style>
  <w:style w:type="character" w:customStyle="1" w:styleId="a4">
    <w:name w:val="标题 字符"/>
    <w:link w:val="a3"/>
    <w:uiPriority w:val="99"/>
    <w:rsid w:val="00FC6D37"/>
    <w:rPr>
      <w:rFonts w:ascii="方正小标宋_GBK"/>
      <w:b/>
      <w:sz w:val="36"/>
      <w:szCs w:val="32"/>
    </w:rPr>
  </w:style>
  <w:style w:type="paragraph" w:styleId="a5">
    <w:name w:val="header"/>
    <w:basedOn w:val="a"/>
    <w:link w:val="a6"/>
    <w:uiPriority w:val="99"/>
    <w:unhideWhenUsed/>
    <w:rsid w:val="004E7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uto"/>
      <w:ind w:firstLineChars="0" w:firstLine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4E73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E73AB"/>
    <w:pPr>
      <w:tabs>
        <w:tab w:val="center" w:pos="4153"/>
        <w:tab w:val="right" w:pos="8306"/>
      </w:tabs>
      <w:snapToGrid w:val="0"/>
      <w:spacing w:afterLines="0" w:line="240" w:lineRule="auto"/>
      <w:ind w:firstLineChars="0" w:firstLine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4E73AB"/>
    <w:rPr>
      <w:sz w:val="18"/>
      <w:szCs w:val="18"/>
    </w:rPr>
  </w:style>
  <w:style w:type="character" w:styleId="a9">
    <w:name w:val="Hyperlink"/>
    <w:uiPriority w:val="99"/>
    <w:rsid w:val="004E73AB"/>
    <w:rPr>
      <w:rFonts w:cs="Times New Roman"/>
      <w:color w:val="0000FF"/>
      <w:u w:val="single"/>
    </w:rPr>
  </w:style>
  <w:style w:type="character" w:styleId="aa">
    <w:name w:val="Emphasis"/>
    <w:uiPriority w:val="20"/>
    <w:qFormat/>
    <w:rsid w:val="003142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何玺坤</dc:creator>
  <cp:keywords/>
  <dc:description/>
  <cp:lastModifiedBy>玺坤 何</cp:lastModifiedBy>
  <cp:revision>1</cp:revision>
  <dcterms:created xsi:type="dcterms:W3CDTF">2023-10-17T05:28:00Z</dcterms:created>
  <dcterms:modified xsi:type="dcterms:W3CDTF">2023-10-17T05:29:00Z</dcterms:modified>
</cp:coreProperties>
</file>